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945"/>
        <w:gridCol w:w="411"/>
        <w:gridCol w:w="909"/>
        <w:gridCol w:w="1019"/>
        <w:gridCol w:w="551"/>
        <w:gridCol w:w="1036"/>
        <w:gridCol w:w="395"/>
        <w:gridCol w:w="366"/>
        <w:gridCol w:w="690"/>
        <w:gridCol w:w="354"/>
        <w:gridCol w:w="1141"/>
        <w:gridCol w:w="308"/>
        <w:gridCol w:w="101"/>
        <w:gridCol w:w="329"/>
        <w:gridCol w:w="268"/>
        <w:gridCol w:w="112"/>
        <w:gridCol w:w="983"/>
      </w:tblGrid>
      <w:tr w:rsidR="00FA50DF" w:rsidTr="00C5045D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A50DF" w:rsidRDefault="00FA50DF" w:rsidP="00C5045D">
            <w:pPr>
              <w:spacing w:beforeLines="50" w:before="156" w:line="40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2018暑假海外访学项目申请表</w:t>
            </w:r>
          </w:p>
          <w:p w:rsidR="00FA50DF" w:rsidRPr="005C6862" w:rsidRDefault="00FA50DF" w:rsidP="00C5045D">
            <w:pPr>
              <w:pStyle w:val="a4"/>
              <w:spacing w:before="0" w:afterLines="50" w:after="156" w:line="40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045D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674942976"/>
              </w:rPr>
              <w:t>2018 S</w:t>
            </w:r>
            <w:r w:rsidRPr="00C5045D">
              <w:rPr>
                <w:rFonts w:ascii="Verdana" w:hAnsi="Verdana" w:cs="Tahoma" w:hint="eastAsia"/>
                <w:b w:val="0"/>
                <w:caps/>
                <w:spacing w:val="5"/>
                <w:kern w:val="0"/>
                <w:sz w:val="20"/>
                <w:szCs w:val="20"/>
                <w:fitText w:val="4830" w:id="1674942976"/>
              </w:rPr>
              <w:t>ummer</w:t>
            </w:r>
            <w:r w:rsidRPr="00C5045D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674942976"/>
              </w:rPr>
              <w:t xml:space="preserve"> Program Application For</w:t>
            </w:r>
            <w:r w:rsidRPr="00C5045D">
              <w:rPr>
                <w:rFonts w:ascii="Verdana" w:hAnsi="Verdana" w:cs="Tahoma"/>
                <w:b w:val="0"/>
                <w:caps/>
                <w:spacing w:val="18"/>
                <w:kern w:val="0"/>
                <w:sz w:val="20"/>
                <w:szCs w:val="20"/>
                <w:fitText w:val="4830" w:id="1674942976"/>
              </w:rPr>
              <w:t>m</w:t>
            </w:r>
          </w:p>
        </w:tc>
      </w:tr>
      <w:tr w:rsidR="0034049F" w:rsidTr="007D1271">
        <w:trPr>
          <w:trHeight w:val="474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4049F" w:rsidRPr="007D1271" w:rsidRDefault="007D1271" w:rsidP="007D1271">
            <w:pPr>
              <w:jc w:val="center"/>
              <w:rPr>
                <w:rFonts w:asciiTheme="minorHAnsi" w:eastAsiaTheme="minorHAnsi" w:hAnsiTheme="minorHAnsi"/>
                <w:b/>
                <w:szCs w:val="21"/>
              </w:rPr>
            </w:pPr>
            <w:r w:rsidRPr="007D1271">
              <w:rPr>
                <w:rFonts w:asciiTheme="minorHAnsi" w:eastAsiaTheme="minorHAnsi" w:hAnsiTheme="minorHAnsi" w:hint="eastAsia"/>
                <w:b/>
                <w:color w:val="FFFFFF" w:themeColor="background1"/>
                <w:szCs w:val="21"/>
              </w:rPr>
              <w:t>申请项目选择</w:t>
            </w:r>
          </w:p>
        </w:tc>
      </w:tr>
      <w:tr w:rsidR="007D1271" w:rsidTr="00326E43">
        <w:trPr>
          <w:trHeight w:val="357"/>
          <w:jc w:val="center"/>
        </w:trPr>
        <w:tc>
          <w:tcPr>
            <w:tcW w:w="9918" w:type="dxa"/>
            <w:gridSpan w:val="17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271" w:rsidRPr="0034049F" w:rsidRDefault="007D1271" w:rsidP="00326E43">
            <w:pPr>
              <w:spacing w:line="320" w:lineRule="exact"/>
              <w:jc w:val="center"/>
              <w:rPr>
                <w:rFonts w:ascii="微软雅黑" w:eastAsia="微软雅黑" w:hAnsi="微软雅黑" w:cs="Arial"/>
                <w:b/>
                <w:sz w:val="19"/>
                <w:szCs w:val="19"/>
              </w:rPr>
            </w:pP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左键单击方框勾选项目，并</w:t>
            </w:r>
            <w:r w:rsidRPr="0034049F">
              <w:rPr>
                <w:rFonts w:ascii="微软雅黑" w:eastAsia="微软雅黑" w:hAnsi="微软雅黑" w:cs="Arial"/>
                <w:b/>
                <w:sz w:val="19"/>
                <w:szCs w:val="19"/>
              </w:rPr>
              <w:t>标红</w:t>
            </w:r>
            <w:r w:rsidRPr="0034049F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：</w:t>
            </w:r>
            <w:r w:rsidRPr="00C5045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勾选前：</w:t>
            </w:r>
            <w:sdt>
              <w:sdtPr>
                <w:rPr>
                  <w:rFonts w:ascii="微软雅黑" w:eastAsia="微软雅黑" w:hAnsi="微软雅黑" w:cs="Arial"/>
                  <w:b/>
                  <w:sz w:val="30"/>
                  <w:szCs w:val="30"/>
                  <w:shd w:val="clear" w:color="auto" w:fill="F2F2F2" w:themeFill="background1" w:themeFillShade="F2"/>
                </w:rPr>
                <w:id w:val="-181358006"/>
                <w:temporary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勾选后：</w:t>
            </w:r>
            <w:r>
              <w:rPr>
                <w:rFonts w:ascii="微软雅黑" w:eastAsia="微软雅黑" w:hAnsi="微软雅黑" w:cs="Arial"/>
                <w:color w:val="FF0000"/>
                <w:sz w:val="30"/>
                <w:szCs w:val="30"/>
              </w:rPr>
              <w:sym w:font="Wingdings 2" w:char="F052"/>
            </w:r>
          </w:p>
        </w:tc>
      </w:tr>
      <w:tr w:rsidR="00FA50DF" w:rsidTr="00C5045D">
        <w:trPr>
          <w:trHeight w:val="473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sz w:val="19"/>
                <w:szCs w:val="19"/>
              </w:rPr>
              <w:t>短期访学项目</w:t>
            </w:r>
          </w:p>
        </w:tc>
        <w:tc>
          <w:tcPr>
            <w:tcW w:w="8562" w:type="dxa"/>
            <w:gridSpan w:val="15"/>
            <w:shd w:val="clear" w:color="auto" w:fill="FFFFFF" w:themeFill="background1"/>
          </w:tcPr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8783570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「全球商业领导力」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02978033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「学术英语强化」</w:t>
            </w:r>
          </w:p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8315442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加州大学洛杉矶分校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「文化与商业创新」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45692555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哈佛大学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「未来菁英计划」</w:t>
            </w:r>
          </w:p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4741426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斯坦福大学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「全球创新创业」</w:t>
            </w:r>
            <w:r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5016615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加州大学戴维斯分校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食品科技与文化</w:t>
            </w:r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FA50DF" w:rsidRPr="008252E4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4520899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E0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麻省理工学院「跨领域科学」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5297389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波士顿大学</w:t>
            </w:r>
            <w:r w:rsidRPr="00804A5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「工程与科学」</w:t>
            </w:r>
          </w:p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277417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剑桥大学「全球创新管理」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9150687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剑桥大学「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园艺与园林景观</w:t>
            </w:r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7488184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帝国理工学院「全球挑战与发展」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3994952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牛津大学「跨学科培养」</w:t>
            </w:r>
          </w:p>
          <w:p w:rsidR="00FA50DF" w:rsidRPr="008252E4" w:rsidRDefault="00E7442D" w:rsidP="00C5045D">
            <w:pPr>
              <w:pStyle w:val="a4"/>
              <w:spacing w:before="0" w:after="0" w:line="400" w:lineRule="exact"/>
              <w:ind w:firstLineChars="50" w:firstLine="15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0138198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悉尼大学「商业沟通与创新」</w:t>
            </w:r>
          </w:p>
          <w:p w:rsidR="00FA50DF" w:rsidRPr="00971D13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7581588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新加坡国立大学「商业与金融」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    </w:t>
            </w:r>
          </w:p>
          <w:p w:rsidR="00FA50DF" w:rsidRDefault="00FA50DF" w:rsidP="00C5045D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46269875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「创新管理」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960894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15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-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24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7156696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24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FA50DF" w:rsidRDefault="00FA50DF" w:rsidP="00C5045D">
            <w:pPr>
              <w:pStyle w:val="a4"/>
              <w:spacing w:before="0" w:after="0" w:line="260" w:lineRule="exact"/>
              <w:ind w:firstLineChars="1700" w:firstLine="306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72818260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C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05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14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64708950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D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14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23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FA50DF" w:rsidRDefault="00FA50DF" w:rsidP="00C5045D">
            <w:pPr>
              <w:pStyle w:val="a4"/>
              <w:spacing w:beforeLines="15" w:before="46" w:afterLines="15" w:after="46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8295662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纽约大学东京中心「未来菁英」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2300436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29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05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)  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250850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B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05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12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）</w:t>
            </w:r>
            <w:r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28146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「创意传媒」</w:t>
            </w: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27678754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人工智能与未来科技」</w:t>
            </w:r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FA50DF" w:rsidRPr="00F52509" w:rsidRDefault="00FA50DF" w:rsidP="00C5045D">
            <w:pPr>
              <w:pStyle w:val="a4"/>
              <w:spacing w:before="0" w:afterLines="25" w:after="78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757680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人文与教育」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9172424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96A6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96A6F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</w:t>
            </w:r>
            <w:r w:rsidR="00096A6F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/香港理工大学</w:t>
            </w:r>
            <w:r w:rsidR="00096A6F" w:rsidRPr="00B11B6E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「</w:t>
            </w:r>
            <w:r w:rsidR="00096A6F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食品科技与文化</w:t>
            </w:r>
            <w:r w:rsidR="00096A6F"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FA50DF" w:rsidRDefault="00FA50DF" w:rsidP="00C5045D">
            <w:pPr>
              <w:pStyle w:val="a4"/>
              <w:spacing w:before="0" w:after="0" w:line="2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201788343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香港中文大学项目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3554470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15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7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22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1191020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22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29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80079453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C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29 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05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FA50DF" w:rsidRDefault="00FA50DF" w:rsidP="00C5045D">
            <w:pPr>
              <w:pStyle w:val="a4"/>
              <w:spacing w:before="0" w:after="0" w:line="260" w:lineRule="exact"/>
              <w:ind w:firstLineChars="1250" w:firstLine="225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0340249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D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05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12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57678076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E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12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19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2044819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F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19 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–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 xml:space="preserve"> 8</w:t>
            </w:r>
            <w:r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/</w:t>
            </w:r>
            <w:r w:rsidRPr="00B11B6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26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  <w:p w:rsidR="00FA50DF" w:rsidRPr="001515FA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2918244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理工大学</w:t>
            </w:r>
            <w:r w:rsidRPr="00B11B6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「科技创新」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096A6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096A6F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FA50DF" w:rsidTr="00C5045D">
        <w:trPr>
          <w:trHeight w:val="473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FA50DF" w:rsidRPr="00ED43A4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  <w:r>
              <w:rPr>
                <w:rFonts w:ascii="微软雅黑" w:eastAsia="微软雅黑" w:hAnsi="微软雅黑" w:cs="Arial" w:hint="eastAsia"/>
                <w:sz w:val="19"/>
                <w:szCs w:val="19"/>
              </w:rPr>
              <w:t>学期学分项目</w:t>
            </w:r>
          </w:p>
        </w:tc>
        <w:tc>
          <w:tcPr>
            <w:tcW w:w="8562" w:type="dxa"/>
            <w:gridSpan w:val="15"/>
            <w:shd w:val="clear" w:color="auto" w:fill="FFFFFF" w:themeFill="background1"/>
          </w:tcPr>
          <w:p w:rsidR="00FA50DF" w:rsidRDefault="00E7442D" w:rsidP="00C5045D">
            <w:pPr>
              <w:pStyle w:val="a4"/>
              <w:spacing w:before="0" w:after="0" w:line="400" w:lineRule="exact"/>
              <w:ind w:firstLineChars="50" w:firstLine="15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0065086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326E4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加州大学洛杉矶分校学期学分项目 </w:t>
            </w:r>
            <w:r w:rsidR="00FA50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</w:t>
            </w:r>
            <w:r w:rsidR="00FA50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FA50DF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7313618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加州大学圣地亚哥分校</w:t>
            </w:r>
            <w:r w:rsidR="00FA50DF"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FA50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学术英语强化</w:t>
            </w:r>
            <w:r w:rsidR="00FA50DF" w:rsidRPr="00D4787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FA50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</w:p>
          <w:p w:rsidR="00FA50DF" w:rsidRPr="00FA50DF" w:rsidRDefault="00FA50DF" w:rsidP="00C5045D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338605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英国华威大学（伦敦）暑期学分课程（3周） 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425381037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英国华威大学（伦敦）暑期学分课程（1个月）</w:t>
            </w:r>
          </w:p>
          <w:p w:rsidR="00FA50DF" w:rsidRPr="0097297C" w:rsidRDefault="00FA50DF" w:rsidP="00C5045D">
            <w:pPr>
              <w:pStyle w:val="a4"/>
              <w:spacing w:before="0" w:after="0" w:line="400" w:lineRule="exact"/>
              <w:jc w:val="left"/>
              <w:rPr>
                <w:rStyle w:val="20"/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5119674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韩国汉阳大学暑期学分课程（2周）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92746869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韩国汉阳大学暑期学分课程（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个月）</w:t>
            </w:r>
          </w:p>
        </w:tc>
      </w:tr>
      <w:tr w:rsidR="0034049F" w:rsidTr="0034049F">
        <w:trPr>
          <w:trHeight w:val="113"/>
          <w:jc w:val="center"/>
        </w:trPr>
        <w:tc>
          <w:tcPr>
            <w:tcW w:w="9918" w:type="dxa"/>
            <w:gridSpan w:val="17"/>
            <w:shd w:val="clear" w:color="auto" w:fill="FFFFFF" w:themeFill="background1"/>
            <w:vAlign w:val="center"/>
          </w:tcPr>
          <w:p w:rsidR="0034049F" w:rsidRPr="00ED43A4" w:rsidRDefault="0034049F" w:rsidP="0034049F">
            <w:pPr>
              <w:pStyle w:val="a4"/>
              <w:spacing w:before="0" w:after="0" w:line="2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基本信息 GENERAL INFORMATION</w:t>
            </w:r>
          </w:p>
        </w:tc>
      </w:tr>
      <w:tr w:rsidR="00FA50DF" w:rsidTr="00C5045D">
        <w:trPr>
          <w:trHeight w:val="49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(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YYMMDD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1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8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70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51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2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57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微信</w:t>
            </w: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号码</w:t>
            </w:r>
          </w:p>
        </w:tc>
        <w:tc>
          <w:tcPr>
            <w:tcW w:w="1692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5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护照号码（海外项目）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港澳通行证号（香港项目）</w:t>
            </w:r>
          </w:p>
        </w:tc>
        <w:tc>
          <w:tcPr>
            <w:tcW w:w="2101" w:type="dxa"/>
            <w:gridSpan w:val="6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07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01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香港签注类型</w:t>
            </w:r>
          </w:p>
        </w:tc>
        <w:tc>
          <w:tcPr>
            <w:tcW w:w="1141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签注到期日</w:t>
            </w:r>
          </w:p>
        </w:tc>
        <w:tc>
          <w:tcPr>
            <w:tcW w:w="983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4654A" w:rsidTr="009940BC">
        <w:trPr>
          <w:trHeight w:val="50"/>
          <w:jc w:val="center"/>
        </w:trPr>
        <w:tc>
          <w:tcPr>
            <w:tcW w:w="9918" w:type="dxa"/>
            <w:gridSpan w:val="17"/>
            <w:vAlign w:val="center"/>
          </w:tcPr>
          <w:p w:rsidR="0084654A" w:rsidRPr="0084654A" w:rsidRDefault="0084654A" w:rsidP="0084654A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0"/>
                <w:szCs w:val="10"/>
              </w:rPr>
            </w:pPr>
          </w:p>
        </w:tc>
      </w:tr>
      <w:tr w:rsidR="00FA50DF" w:rsidTr="00C5045D">
        <w:trPr>
          <w:trHeight w:val="345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教育背景 EDUCATION BACKGROUND</w:t>
            </w:r>
          </w:p>
        </w:tc>
      </w:tr>
      <w:tr w:rsidR="00FA50DF" w:rsidTr="00C5045D">
        <w:trPr>
          <w:trHeight w:val="288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FA50DF" w:rsidTr="00C5045D">
        <w:trPr>
          <w:trHeight w:val="380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413"/>
          <w:jc w:val="center"/>
        </w:trPr>
        <w:tc>
          <w:tcPr>
            <w:tcW w:w="945" w:type="dxa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39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4"/>
            <w:vAlign w:val="center"/>
          </w:tcPr>
          <w:p w:rsidR="00FA50DF" w:rsidRPr="00DA770E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9940BC" w:rsidTr="009940BC">
        <w:trPr>
          <w:trHeight w:val="67"/>
          <w:jc w:val="center"/>
        </w:trPr>
        <w:tc>
          <w:tcPr>
            <w:tcW w:w="9918" w:type="dxa"/>
            <w:gridSpan w:val="17"/>
            <w:vAlign w:val="center"/>
          </w:tcPr>
          <w:p w:rsidR="009940BC" w:rsidRPr="005C6862" w:rsidRDefault="009940BC" w:rsidP="009940BC">
            <w:pPr>
              <w:pStyle w:val="a4"/>
              <w:spacing w:before="0" w:after="0" w:line="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98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外语能力 LANGUAGE ABILITY</w:t>
            </w:r>
          </w:p>
        </w:tc>
      </w:tr>
      <w:tr w:rsidR="00FA50DF" w:rsidTr="00C5045D">
        <w:trPr>
          <w:trHeight w:val="36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FA50DF" w:rsidTr="00C5045D">
        <w:trPr>
          <w:trHeight w:val="314"/>
          <w:jc w:val="center"/>
        </w:trPr>
        <w:tc>
          <w:tcPr>
            <w:tcW w:w="13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Tr="00C5045D">
        <w:trPr>
          <w:trHeight w:val="241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lastRenderedPageBreak/>
              <w:t>生涯规划 LIFE PLANNING</w:t>
            </w:r>
          </w:p>
        </w:tc>
      </w:tr>
      <w:tr w:rsidR="00FA50DF" w:rsidTr="00C5045D">
        <w:trPr>
          <w:trHeight w:val="464"/>
          <w:jc w:val="center"/>
        </w:trPr>
        <w:tc>
          <w:tcPr>
            <w:tcW w:w="9918" w:type="dxa"/>
            <w:gridSpan w:val="17"/>
            <w:vAlign w:val="center"/>
          </w:tcPr>
          <w:p w:rsidR="00FA50DF" w:rsidRPr="005C6862" w:rsidRDefault="00E7442D" w:rsidP="00C5045D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40761800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留学深造</w:t>
            </w:r>
            <w:r w:rsidR="00FA50DF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(请填写国家) 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FA50DF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FA50DF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20"/>
                </w:rPr>
              </w:sdtEndPr>
              <w:sdtContent>
                <w:r w:rsidR="00FA50D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FA50DF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公务员及其他_____________</w:t>
            </w:r>
          </w:p>
        </w:tc>
      </w:tr>
      <w:tr w:rsidR="00FA50DF" w:rsidTr="00C5045D">
        <w:trPr>
          <w:trHeight w:val="282"/>
          <w:jc w:val="center"/>
        </w:trPr>
        <w:tc>
          <w:tcPr>
            <w:tcW w:w="9918" w:type="dxa"/>
            <w:gridSpan w:val="17"/>
            <w:shd w:val="clear" w:color="auto" w:fill="000000" w:themeFill="text1"/>
            <w:vAlign w:val="center"/>
          </w:tcPr>
          <w:p w:rsidR="00FA50DF" w:rsidRPr="007D1271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 w:rsidRPr="007D1271"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申请目的 PURPOSE</w:t>
            </w:r>
          </w:p>
        </w:tc>
      </w:tr>
      <w:tr w:rsidR="00FA50DF" w:rsidTr="00C5045D">
        <w:trPr>
          <w:trHeight w:val="906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5C6862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FA50DF" w:rsidRPr="00FC692B" w:rsidTr="00C5045D">
        <w:trPr>
          <w:trHeight w:val="764"/>
          <w:jc w:val="center"/>
        </w:trPr>
        <w:tc>
          <w:tcPr>
            <w:tcW w:w="2265" w:type="dxa"/>
            <w:gridSpan w:val="3"/>
            <w:vAlign w:val="center"/>
          </w:tcPr>
          <w:p w:rsidR="00FA50DF" w:rsidRPr="005C6862" w:rsidRDefault="00FA50DF" w:rsidP="00C5045D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7653" w:type="dxa"/>
            <w:gridSpan w:val="14"/>
          </w:tcPr>
          <w:p w:rsidR="00FA50DF" w:rsidRDefault="00FA50DF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940BC" w:rsidRPr="00FC692B" w:rsidRDefault="009940BC" w:rsidP="00C5045D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607A36" w:rsidTr="002B285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7A36" w:rsidRDefault="00607A36" w:rsidP="002B285C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607A36" w:rsidRDefault="00607A36" w:rsidP="002B285C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156210</wp:posOffset>
                      </wp:positionV>
                      <wp:extent cx="1343025" cy="635"/>
                      <wp:effectExtent l="0" t="0" r="28575" b="3746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46B7B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fD4AEAAIEDAAAOAAAAZHJzL2Uyb0RvYy54bWysU0uOEzEQ3SNxB8t70vmOoJXOLDIMmwEi&#10;zXCAiu3utrBdlu2kO5fgAkjsYMVy9tyG4RjYTicwsEP0ouT6Pb965V5e9lqRvXBeoqnoZDSmRBiG&#10;XJqmou/urp89p8QHMBwUGlHRg/D0cvX0ybKzpZhii4oLRyKI8WVnK9qGYMui8KwVGvwIrTAxWaPT&#10;EKLrmoI76CK6VsV0PL4oOnTcOmTC+xi9OibpKuPXtWDhbV17EYiqaOQWsnXZbpMtVksoGwe2lWyg&#10;Af/AQoM08dIz1BUEIDsn/4LSkjn0WIcRQ11gXUsm8gxxmsn4j2luW7AizxLF8fYsk/9/sOzNfuOI&#10;5BWdU2JAxxU9fLz//uHzj2+fon34+oXMk0id9WWsXZuNS2Oy3tzaG2TvPTG4bsE0IpO9O9iIMEkd&#10;xaOW5Hgbr9p2r5HHGtgFzIr1tdMJMmpB+ryYw3kxog+ExeBkNp+NpwtKWMxdzBYZH8pTq3U+vBKo&#10;STpUVEmTVIMS9jc+JCpQnkpS2OC1VCpvXhnSVfTFImNrG2Xwpsm9HpXkqS51eNds18qRPaRnlL+B&#10;wqMyhzvDM24rgL8czgGkOp4jD2UGZZIYR1m3yA8bd1Is7jkTHt5keki/+7n715+z+gkAAP//AwBQ&#10;SwMEFAAGAAgAAAAhAOkywqLeAAAACQEAAA8AAABkcnMvZG93bnJldi54bWxMj8FOwzAMhu9IvENk&#10;JC7TlqxAqUrTCQG9cdlg4po1pq1onK7JtsLT453gaPvT7+8vVpPrxRHH0HnSsFwoEEi1tx01Gt7f&#10;qnkGIkRD1vSeUMM3BliVlxeFya0/0RqPm9gIDqGQGw1tjEMuZahbdCYs/IDEt08/OhN5HBtpR3Pi&#10;cNfLRKlUOtMRf2jNgE8t1l+bg9MQqi3uq59ZPVMfN43HZP/8+mK0vr6aHh9ARJziHwxnfVaHkp12&#10;/kA2iF5DqtI7RjUktykIBrJlxuV258U9yLKQ/xuUvwAAAP//AwBQSwECLQAUAAYACAAAACEAtoM4&#10;kv4AAADhAQAAEwAAAAAAAAAAAAAAAAAAAAAAW0NvbnRlbnRfVHlwZXNdLnhtbFBLAQItABQABgAI&#10;AAAAIQA4/SH/1gAAAJQBAAALAAAAAAAAAAAAAAAAAC8BAABfcmVscy8ucmVsc1BLAQItABQABgAI&#10;AAAAIQDhu9fD4AEAAIEDAAAOAAAAAAAAAAAAAAAAAC4CAABkcnMvZTJvRG9jLnhtbFBLAQItABQA&#10;BgAIAAAAIQDpMsKi3gAAAAkBAAAPAAAAAAAAAAAAAAAAADoEAABkcnMvZG93bnJldi54bWxQSwUG&#10;AAAAAAQABADzAAAAR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156210</wp:posOffset>
                      </wp:positionV>
                      <wp:extent cx="1314450" cy="635"/>
                      <wp:effectExtent l="0" t="0" r="19050" b="3746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9D0B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ei4wEAAIEDAAAOAAAAZHJzL2Uyb0RvYy54bWysU81uEzEQviPxDpbvZPPTVLDKpoeUcikQ&#10;qe0DTGzvroXXY9lONnkJXgCJG5w49s7bUB6jY+cHCjfEHkaev8/ffOOdXWw7wzbKB4224qPBkDNl&#10;BUptm4rf3V69eMlZiGAlGLSq4jsV+MX8+bNZ70o1xhaNVJ4RiA1l7yrexujKogiiVR2EATplKVmj&#10;7yCS65tCeugJvTPFeDg8L3r00nkUKgSKXu6TfJ7x61qJ+L6ug4rMVJy4xWx9tqtki/kMysaDa7U4&#10;0IB/YNGBtnTpCeoSIrC1139BdVp4DFjHgcCuwLrWQuUZaJrR8I9pblpwKs9C4gR3kin8P1jxbrP0&#10;TMuKTziz0NGKHj7d//j45ef3z2Qfvn1lkyRS70JJtQu79GlMsbU37hrFh8AsLlqwjcpkb3eOEEap&#10;o3jSkpzg6KpV/xYl1cA6YlZsW/suQZIWbJsXszstRm0jExQcTUZnZ1Pan6Dc+WSa8aE8tjof4huF&#10;HUuHihttk2pQwuY6xEQFymNJClu80sbkzRvL+oq/mo6nhN05kiHYJvcGNFqmutQRfLNaGM82kJ5R&#10;/g4UnpR5XFuZcVsF8vXhHEGb/Zl4GHtQJomxl3WFcrf0R8Voz5nw4U2mh/S7n7t//TnzRwA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EpH56LjAQAAgQMAAA4AAAAAAAAAAAAAAAAALgIAAGRycy9lMm9Eb2MueG1sUEsBAi0A&#10;FAAGAAgAAAAhANuOTyL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607A36" w:rsidRPr="00D81282" w:rsidRDefault="00607A36" w:rsidP="00607A36">
      <w:r>
        <w:rPr>
          <w:rFonts w:hint="eastAsia"/>
        </w:rPr>
        <w:t>注：报名申请表中英文完整填写后，请发送至</w:t>
      </w:r>
      <w:r w:rsidR="009940BC">
        <w:rPr>
          <w:rFonts w:hint="eastAsia"/>
        </w:rPr>
        <w:t>报名申请邮箱：</w:t>
      </w:r>
      <w:r w:rsidR="009940BC">
        <w:rPr>
          <w:rFonts w:hint="eastAsia"/>
        </w:rPr>
        <w:t>ab</w:t>
      </w:r>
      <w:r w:rsidR="009940BC">
        <w:t>road@lookerchina.com</w:t>
      </w:r>
    </w:p>
    <w:p w:rsidR="00607A36" w:rsidRPr="00607A36" w:rsidRDefault="00607A36" w:rsidP="00D81282"/>
    <w:p w:rsidR="00607A36" w:rsidRDefault="00607A36" w:rsidP="00D81282"/>
    <w:p w:rsidR="00607A36" w:rsidRDefault="00607A36" w:rsidP="00D81282"/>
    <w:p w:rsidR="00607A36" w:rsidRPr="00607A36" w:rsidRDefault="00607A36" w:rsidP="00D81282"/>
    <w:sectPr w:rsidR="00607A36" w:rsidRPr="00607A36" w:rsidSect="00C06623">
      <w:pgSz w:w="11906" w:h="16838"/>
      <w:pgMar w:top="737" w:right="851" w:bottom="737" w:left="851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42D" w:rsidRDefault="00E7442D" w:rsidP="005C6862">
      <w:r>
        <w:separator/>
      </w:r>
    </w:p>
  </w:endnote>
  <w:endnote w:type="continuationSeparator" w:id="0">
    <w:p w:rsidR="00E7442D" w:rsidRDefault="00E7442D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42D" w:rsidRDefault="00E7442D" w:rsidP="005C6862">
      <w:r>
        <w:separator/>
      </w:r>
    </w:p>
  </w:footnote>
  <w:footnote w:type="continuationSeparator" w:id="0">
    <w:p w:rsidR="00E7442D" w:rsidRDefault="00E7442D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1"/>
    <w:rsid w:val="00024DCC"/>
    <w:rsid w:val="00071A68"/>
    <w:rsid w:val="000767FA"/>
    <w:rsid w:val="00096A6F"/>
    <w:rsid w:val="000B262C"/>
    <w:rsid w:val="000C0258"/>
    <w:rsid w:val="000F2461"/>
    <w:rsid w:val="000F5CED"/>
    <w:rsid w:val="00105FE3"/>
    <w:rsid w:val="00120AC2"/>
    <w:rsid w:val="001515FA"/>
    <w:rsid w:val="001A334B"/>
    <w:rsid w:val="001E54D7"/>
    <w:rsid w:val="0022211B"/>
    <w:rsid w:val="00224134"/>
    <w:rsid w:val="002442F3"/>
    <w:rsid w:val="00292268"/>
    <w:rsid w:val="002B1104"/>
    <w:rsid w:val="002F7FDE"/>
    <w:rsid w:val="00326E43"/>
    <w:rsid w:val="0034049F"/>
    <w:rsid w:val="0034171A"/>
    <w:rsid w:val="003B2388"/>
    <w:rsid w:val="003C32F1"/>
    <w:rsid w:val="003D70B0"/>
    <w:rsid w:val="00436E47"/>
    <w:rsid w:val="0045759C"/>
    <w:rsid w:val="004C6C3D"/>
    <w:rsid w:val="004E6817"/>
    <w:rsid w:val="00547D5D"/>
    <w:rsid w:val="005C6862"/>
    <w:rsid w:val="00607A36"/>
    <w:rsid w:val="00682F06"/>
    <w:rsid w:val="006C49B0"/>
    <w:rsid w:val="006D5351"/>
    <w:rsid w:val="00734D16"/>
    <w:rsid w:val="0073505E"/>
    <w:rsid w:val="007866F6"/>
    <w:rsid w:val="007B68CD"/>
    <w:rsid w:val="007D1271"/>
    <w:rsid w:val="008226CD"/>
    <w:rsid w:val="0084654A"/>
    <w:rsid w:val="00854FD7"/>
    <w:rsid w:val="00864F33"/>
    <w:rsid w:val="00875D5D"/>
    <w:rsid w:val="00880532"/>
    <w:rsid w:val="008E27C4"/>
    <w:rsid w:val="008F7A3A"/>
    <w:rsid w:val="00931C2F"/>
    <w:rsid w:val="00971D13"/>
    <w:rsid w:val="0097297C"/>
    <w:rsid w:val="00981BBD"/>
    <w:rsid w:val="009940BC"/>
    <w:rsid w:val="00A91729"/>
    <w:rsid w:val="00AB077C"/>
    <w:rsid w:val="00B450D1"/>
    <w:rsid w:val="00B52868"/>
    <w:rsid w:val="00B6234E"/>
    <w:rsid w:val="00C06623"/>
    <w:rsid w:val="00C5045D"/>
    <w:rsid w:val="00C50B8D"/>
    <w:rsid w:val="00C70D68"/>
    <w:rsid w:val="00D041D2"/>
    <w:rsid w:val="00D57D64"/>
    <w:rsid w:val="00D77A1B"/>
    <w:rsid w:val="00D80F23"/>
    <w:rsid w:val="00D81282"/>
    <w:rsid w:val="00DA1AFD"/>
    <w:rsid w:val="00DE657A"/>
    <w:rsid w:val="00DF4F21"/>
    <w:rsid w:val="00E12D77"/>
    <w:rsid w:val="00E205A4"/>
    <w:rsid w:val="00E7442D"/>
    <w:rsid w:val="00ED43A4"/>
    <w:rsid w:val="00F739AF"/>
    <w:rsid w:val="00F85D3D"/>
    <w:rsid w:val="00FA1796"/>
    <w:rsid w:val="00FA50DF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0A512"/>
  <w15:chartTrackingRefBased/>
  <w15:docId w15:val="{BC50E758-8F5F-45C0-A9FD-5C642DB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607A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Duke Li</cp:lastModifiedBy>
  <cp:revision>21</cp:revision>
  <dcterms:created xsi:type="dcterms:W3CDTF">2017-03-31T13:24:00Z</dcterms:created>
  <dcterms:modified xsi:type="dcterms:W3CDTF">2018-03-26T15:18:00Z</dcterms:modified>
</cp:coreProperties>
</file>