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945"/>
        <w:gridCol w:w="411"/>
        <w:gridCol w:w="909"/>
        <w:gridCol w:w="1019"/>
        <w:gridCol w:w="551"/>
        <w:gridCol w:w="1036"/>
        <w:gridCol w:w="395"/>
        <w:gridCol w:w="366"/>
        <w:gridCol w:w="690"/>
        <w:gridCol w:w="354"/>
        <w:gridCol w:w="1141"/>
        <w:gridCol w:w="308"/>
        <w:gridCol w:w="101"/>
        <w:gridCol w:w="329"/>
        <w:gridCol w:w="268"/>
        <w:gridCol w:w="112"/>
        <w:gridCol w:w="983"/>
      </w:tblGrid>
      <w:tr w:rsidR="00FA50DF" w:rsidTr="00C5045D">
        <w:trPr>
          <w:trHeight w:val="474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A50DF" w:rsidRDefault="00FA50DF" w:rsidP="00C5045D">
            <w:pPr>
              <w:spacing w:beforeLines="50" w:before="156" w:line="40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</w:t>
            </w:r>
            <w:r w:rsidR="001F2A26">
              <w:rPr>
                <w:rFonts w:ascii="微软雅黑" w:eastAsia="微软雅黑" w:hAnsi="微软雅黑" w:hint="eastAsia"/>
                <w:sz w:val="36"/>
                <w:szCs w:val="26"/>
              </w:rPr>
              <w:t>9寒</w:t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假海外访学项目申请表</w:t>
            </w:r>
          </w:p>
          <w:p w:rsidR="00FA50DF" w:rsidRPr="005C6862" w:rsidRDefault="00FA50DF" w:rsidP="00C5045D">
            <w:pPr>
              <w:pStyle w:val="a4"/>
              <w:spacing w:before="0" w:afterLines="50" w:after="156" w:line="40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6509FA">
              <w:rPr>
                <w:rFonts w:ascii="Verdana" w:hAnsi="Verdana" w:cs="Tahoma"/>
                <w:b w:val="0"/>
                <w:caps/>
                <w:spacing w:val="26"/>
                <w:w w:val="86"/>
                <w:kern w:val="0"/>
                <w:sz w:val="20"/>
                <w:szCs w:val="20"/>
                <w:fitText w:val="4830" w:id="1674942976"/>
              </w:rPr>
              <w:t>201</w:t>
            </w:r>
            <w:r w:rsidR="001F2A26" w:rsidRPr="006509FA">
              <w:rPr>
                <w:rFonts w:ascii="Verdana" w:hAnsi="Verdana" w:cs="Tahoma"/>
                <w:b w:val="0"/>
                <w:caps/>
                <w:spacing w:val="26"/>
                <w:w w:val="86"/>
                <w:kern w:val="0"/>
                <w:sz w:val="20"/>
                <w:szCs w:val="20"/>
                <w:fitText w:val="4830" w:id="1674942976"/>
              </w:rPr>
              <w:t>9 WINTER</w:t>
            </w:r>
            <w:r w:rsidRPr="006509FA">
              <w:rPr>
                <w:rFonts w:ascii="Verdana" w:hAnsi="Verdana" w:cs="Tahoma"/>
                <w:b w:val="0"/>
                <w:caps/>
                <w:spacing w:val="26"/>
                <w:w w:val="86"/>
                <w:kern w:val="0"/>
                <w:sz w:val="20"/>
                <w:szCs w:val="20"/>
                <w:fitText w:val="4830" w:id="1674942976"/>
              </w:rPr>
              <w:t xml:space="preserve"> Program Application For</w:t>
            </w:r>
            <w:r w:rsidRPr="006509FA">
              <w:rPr>
                <w:rFonts w:ascii="Verdana" w:hAnsi="Verdana" w:cs="Tahoma"/>
                <w:b w:val="0"/>
                <w:caps/>
                <w:spacing w:val="7"/>
                <w:w w:val="86"/>
                <w:kern w:val="0"/>
                <w:sz w:val="20"/>
                <w:szCs w:val="20"/>
                <w:fitText w:val="4830" w:id="1674942976"/>
              </w:rPr>
              <w:t>m</w:t>
            </w:r>
          </w:p>
        </w:tc>
      </w:tr>
      <w:tr w:rsidR="0034049F" w:rsidTr="007D1271">
        <w:trPr>
          <w:trHeight w:val="474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049F" w:rsidRPr="007D1271" w:rsidRDefault="007D1271" w:rsidP="007D1271">
            <w:pPr>
              <w:jc w:val="center"/>
              <w:rPr>
                <w:rFonts w:asciiTheme="minorHAnsi" w:eastAsiaTheme="minorHAnsi" w:hAnsiTheme="minorHAnsi"/>
                <w:b/>
                <w:szCs w:val="21"/>
              </w:rPr>
            </w:pPr>
            <w:r w:rsidRPr="007D1271">
              <w:rPr>
                <w:rFonts w:asciiTheme="minorHAnsi" w:eastAsiaTheme="minorHAnsi" w:hAnsiTheme="minorHAnsi" w:hint="eastAsia"/>
                <w:b/>
                <w:color w:val="FFFFFF" w:themeColor="background1"/>
                <w:szCs w:val="21"/>
              </w:rPr>
              <w:t>申请项目选择</w:t>
            </w:r>
          </w:p>
        </w:tc>
      </w:tr>
      <w:tr w:rsidR="007D1271" w:rsidTr="00326E43">
        <w:trPr>
          <w:trHeight w:val="357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271" w:rsidRPr="0034049F" w:rsidRDefault="007D1271" w:rsidP="00326E43">
            <w:pPr>
              <w:spacing w:line="320" w:lineRule="exact"/>
              <w:jc w:val="center"/>
              <w:rPr>
                <w:rFonts w:ascii="微软雅黑" w:eastAsia="微软雅黑" w:hAnsi="微软雅黑" w:cs="Arial"/>
                <w:b/>
                <w:sz w:val="19"/>
                <w:szCs w:val="19"/>
              </w:rPr>
            </w:pPr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左键单击</w:t>
            </w:r>
            <w:proofErr w:type="gramStart"/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方框勾选项目</w:t>
            </w:r>
            <w:proofErr w:type="gramEnd"/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，并</w:t>
            </w:r>
            <w:r w:rsidRPr="0034049F">
              <w:rPr>
                <w:rFonts w:ascii="微软雅黑" w:eastAsia="微软雅黑" w:hAnsi="微软雅黑" w:cs="Arial"/>
                <w:b/>
                <w:sz w:val="19"/>
                <w:szCs w:val="19"/>
              </w:rPr>
              <w:t>标红</w:t>
            </w:r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：</w:t>
            </w:r>
            <w:proofErr w:type="gramStart"/>
            <w:r w:rsidRPr="00C5045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勾</w:t>
            </w:r>
            <w:proofErr w:type="gramEnd"/>
            <w:r w:rsidRPr="00C5045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选前：</w:t>
            </w:r>
            <w:sdt>
              <w:sdtPr>
                <w:rPr>
                  <w:rFonts w:ascii="微软雅黑" w:eastAsia="微软雅黑" w:hAnsi="微软雅黑" w:cs="Arial"/>
                  <w:b/>
                  <w:sz w:val="30"/>
                  <w:szCs w:val="30"/>
                  <w:shd w:val="clear" w:color="auto" w:fill="F2F2F2" w:themeFill="background1" w:themeFillShade="F2"/>
                </w:rPr>
                <w:id w:val="-181358006"/>
                <w:temporary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Arial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勾</w:t>
            </w:r>
            <w:proofErr w:type="gramEnd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选后：</w:t>
            </w:r>
            <w:r>
              <w:rPr>
                <w:rFonts w:ascii="微软雅黑" w:eastAsia="微软雅黑" w:hAnsi="微软雅黑" w:cs="Arial"/>
                <w:color w:val="FF0000"/>
                <w:sz w:val="30"/>
                <w:szCs w:val="30"/>
              </w:rPr>
              <w:sym w:font="Wingdings 2" w:char="F052"/>
            </w:r>
          </w:p>
        </w:tc>
      </w:tr>
      <w:tr w:rsidR="00FA50DF" w:rsidTr="00C5045D">
        <w:trPr>
          <w:trHeight w:val="473"/>
          <w:jc w:val="center"/>
        </w:trPr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楷体" w:eastAsia="楷体" w:hAnsi="楷体" w:cs="楷体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sz w:val="19"/>
                <w:szCs w:val="19"/>
              </w:rPr>
              <w:t>短期访学项目</w:t>
            </w:r>
          </w:p>
        </w:tc>
        <w:tc>
          <w:tcPr>
            <w:tcW w:w="8562" w:type="dxa"/>
            <w:gridSpan w:val="15"/>
            <w:shd w:val="clear" w:color="auto" w:fill="FFFFFF" w:themeFill="background1"/>
          </w:tcPr>
          <w:p w:rsidR="00FA50DF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8783570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约大学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「全球商业领导力」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45692555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哈佛大学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「未来</w:t>
            </w:r>
            <w:proofErr w:type="gramStart"/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菁</w:t>
            </w:r>
            <w:proofErr w:type="gramEnd"/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英计划」</w:t>
            </w:r>
          </w:p>
          <w:p w:rsidR="00FA50DF" w:rsidRPr="008252E4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4520899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麻省理工学院「跨领域科学」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</w:p>
          <w:p w:rsidR="00FA50DF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202774174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剑桥大学「全球创新管理」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3994952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牛津大学「跨</w:t>
            </w:r>
            <w:r w:rsidR="001F7E4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领域科学</w:t>
            </w:r>
            <w:bookmarkStart w:id="0" w:name="_GoBack"/>
            <w:bookmarkEnd w:id="0"/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FA50DF" w:rsidRPr="008252E4" w:rsidRDefault="006509FA" w:rsidP="004F4BFE">
            <w:pPr>
              <w:pStyle w:val="a4"/>
              <w:spacing w:before="0" w:after="0" w:line="400" w:lineRule="exact"/>
              <w:ind w:firstLineChars="50" w:firstLine="150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0138198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悉尼大学「</w:t>
            </w:r>
            <w:r w:rsidR="00BA149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商务英语</w:t>
            </w:r>
            <w:r w:rsidR="00FA50DF"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FA50DF" w:rsidRPr="00971D13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7581588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新加坡国立大学「商业与金融」</w:t>
            </w:r>
            <w:r w:rsidR="00A03E09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A03E0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755327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03E09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="00A03E09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="00A03E09">
              <w:rPr>
                <w:rFonts w:cs="Arial" w:hint="eastAsia"/>
                <w:b w:val="0"/>
                <w:sz w:val="18"/>
                <w:szCs w:val="18"/>
              </w:rPr>
              <w:t>01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2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01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29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)  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9919809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03E09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B</w:t>
            </w:r>
            <w:r w:rsidR="00A03E09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="00A03E09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02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10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02</w:t>
            </w:r>
            <w:r w:rsidR="00A03E09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A03E09"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1</w:t>
            </w:r>
            <w:r w:rsidR="00A03E09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9</w:t>
            </w:r>
            <w:r w:rsidR="00A03E09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="00A03E09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03E09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    </w:t>
            </w:r>
          </w:p>
          <w:p w:rsidR="00FA50DF" w:rsidRDefault="00FA50DF" w:rsidP="004F4BFE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46269875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「创新管理」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9608944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="00CE36DF"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01/20 – 01/29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7156696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CE36DF"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02/10 – 02/19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751C3A" w:rsidRDefault="00751C3A" w:rsidP="004F4BFE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098670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3A1D9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人工智能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71134629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01/20 – 01/29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81769902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02/10 – 02/19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FA50DF" w:rsidRDefault="00FA50DF" w:rsidP="004F4BFE">
            <w:pPr>
              <w:pStyle w:val="a4"/>
              <w:spacing w:beforeLines="15" w:before="46" w:afterLines="15" w:after="46" w:line="40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8295662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67AB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新加坡名校交流项目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967AB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名校访学交流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2300436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="00967ABC">
              <w:rPr>
                <w:rFonts w:cs="Arial" w:hint="eastAsia"/>
                <w:b w:val="0"/>
                <w:sz w:val="18"/>
                <w:szCs w:val="18"/>
              </w:rPr>
              <w:t>01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967ABC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20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967ABC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967ABC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)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250850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B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="00967ABC">
              <w:rPr>
                <w:rFonts w:cs="Arial" w:hint="eastAsia"/>
                <w:b w:val="0"/>
                <w:sz w:val="18"/>
                <w:szCs w:val="18"/>
              </w:rPr>
              <w:t>02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967ABC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10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967ABC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02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967ABC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21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="00967AB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967ABC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3462BA" w:rsidRDefault="003462BA" w:rsidP="004F4BFE">
            <w:pPr>
              <w:pStyle w:val="a4"/>
              <w:spacing w:beforeLines="15" w:before="46" w:afterLines="15" w:after="46" w:line="400" w:lineRule="exact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50995286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Pr="003462B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园林景观建筑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3462BA" w:rsidRPr="003462BA" w:rsidRDefault="003462BA" w:rsidP="004F4BFE">
            <w:pPr>
              <w:pStyle w:val="a4"/>
              <w:spacing w:beforeLines="15" w:before="46" w:afterLines="15" w:after="46" w:line="400" w:lineRule="exact"/>
              <w:jc w:val="left"/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93180081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人工智能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与机器人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967ABC" w:rsidRPr="00967ABC" w:rsidRDefault="00967ABC" w:rsidP="004F4BFE">
            <w:pPr>
              <w:pStyle w:val="a4"/>
              <w:spacing w:before="0" w:after="0" w:line="400" w:lineRule="exact"/>
              <w:ind w:firstLineChars="50" w:firstLine="150"/>
              <w:jc w:val="left"/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1471582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E8527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早稻田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8527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商业与文化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FA50DF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728146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「创意传媒」</w:t>
            </w:r>
            <w:r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27678754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人工智能与未来科技」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FA50DF" w:rsidRPr="00F52509" w:rsidRDefault="00FA50DF" w:rsidP="004F4BFE">
            <w:pPr>
              <w:pStyle w:val="a4"/>
              <w:spacing w:before="0" w:afterLines="25" w:after="78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7576809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人文与教育」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9172424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096A6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96A6F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="00096A6F"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</w:t>
            </w:r>
            <w:r w:rsidR="00FE1A5A" w:rsidRPr="00FE1A5A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法学与公共管理</w:t>
            </w:r>
            <w:r w:rsidR="00096A6F"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B124E1" w:rsidRDefault="00FA50DF" w:rsidP="00B124E1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201788343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</w:t>
            </w:r>
            <w:r w:rsidR="000C517E"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0C517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亚太商业精英</w:t>
            </w:r>
            <w:r w:rsidR="000C517E"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33554470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A (</w:t>
            </w:r>
            <w:r w:rsidR="00FE1A5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01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="00FE1A5A">
              <w:rPr>
                <w:rFonts w:cs="Arial" w:hint="eastAsia"/>
                <w:b w:val="0"/>
                <w:sz w:val="19"/>
                <w:szCs w:val="19"/>
                <w:shd w:val="clear" w:color="auto" w:fill="FFFFFF"/>
              </w:rPr>
              <w:t>20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</w:t>
            </w:r>
            <w:r w:rsidR="00FE1A5A">
              <w:rPr>
                <w:rFonts w:cs="Arial" w:hint="eastAsia"/>
                <w:b w:val="0"/>
                <w:sz w:val="19"/>
                <w:szCs w:val="19"/>
                <w:shd w:val="clear" w:color="auto" w:fill="FFFFFF"/>
              </w:rPr>
              <w:t>01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2</w:t>
            </w:r>
            <w:r w:rsidR="00FE1A5A">
              <w:rPr>
                <w:rFonts w:cs="Arial" w:hint="eastAsia"/>
                <w:b w:val="0"/>
                <w:sz w:val="19"/>
                <w:szCs w:val="19"/>
                <w:shd w:val="clear" w:color="auto" w:fill="FFFFFF"/>
              </w:rPr>
              <w:t>7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1191020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FE1A5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2</w:t>
            </w:r>
            <w:r w:rsidR="00FE1A5A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E1A5A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01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FE1A5A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30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751C3A" w:rsidRPr="00B124E1" w:rsidRDefault="00B124E1" w:rsidP="00B124E1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25840920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C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02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10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02/17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 </w:t>
            </w:r>
            <w:r w:rsidR="00BA5661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>
              <w:rPr>
                <w:rStyle w:val="20"/>
                <w:rFonts w:ascii="Segoe UI Symbol" w:hAnsi="Segoe UI Symbol" w:cs="Segoe UI Symbol"/>
                <w:sz w:val="30"/>
                <w:szCs w:val="30"/>
              </w:rPr>
              <w:t xml:space="preserve">  </w:t>
            </w:r>
            <w:r w:rsidR="00BA5661">
              <w:rPr>
                <w:rFonts w:ascii="微软雅黑" w:eastAsia="微软雅黑" w:hAnsi="微软雅黑" w:cs="Arial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</w:p>
          <w:p w:rsidR="00FA50DF" w:rsidRDefault="00751C3A" w:rsidP="004F4BFE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BA5661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7984627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人工智能与商业创新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7391861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16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– 01/2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19259217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 – 0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</w:t>
            </w:r>
            <w:r w:rsidRPr="00CE36DF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27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</w:p>
          <w:p w:rsidR="00FA50DF" w:rsidRPr="001515FA" w:rsidRDefault="00FA50DF" w:rsidP="004F4BFE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2918244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理工大学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「科技创新」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</w:p>
        </w:tc>
      </w:tr>
      <w:tr w:rsidR="0034049F" w:rsidTr="0034049F">
        <w:trPr>
          <w:trHeight w:val="113"/>
          <w:jc w:val="center"/>
        </w:trPr>
        <w:tc>
          <w:tcPr>
            <w:tcW w:w="9918" w:type="dxa"/>
            <w:gridSpan w:val="17"/>
            <w:shd w:val="clear" w:color="auto" w:fill="FFFFFF" w:themeFill="background1"/>
            <w:vAlign w:val="center"/>
          </w:tcPr>
          <w:p w:rsidR="0034049F" w:rsidRPr="00ED43A4" w:rsidRDefault="0034049F" w:rsidP="0034049F">
            <w:pPr>
              <w:pStyle w:val="a4"/>
              <w:spacing w:before="0" w:after="0" w:line="2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</w:p>
        </w:tc>
      </w:tr>
      <w:tr w:rsidR="00FA50DF" w:rsidTr="00C5045D">
        <w:trPr>
          <w:trHeight w:val="464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 w:line="360" w:lineRule="auto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基本信息 GENERAL INFORMATION</w:t>
            </w:r>
          </w:p>
        </w:tc>
      </w:tr>
      <w:tr w:rsidR="00FA50DF" w:rsidTr="00C5045D">
        <w:trPr>
          <w:trHeight w:val="498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(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YYMMDD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1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57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8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70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51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24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57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微信</w:t>
            </w: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号码</w:t>
            </w:r>
            <w:proofErr w:type="gramEnd"/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5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护照号码（海外项目）</w:t>
            </w:r>
          </w:p>
        </w:tc>
        <w:tc>
          <w:tcPr>
            <w:tcW w:w="300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港澳通行证号（香港项目）</w:t>
            </w:r>
          </w:p>
        </w:tc>
        <w:tc>
          <w:tcPr>
            <w:tcW w:w="2101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07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300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香港签注类型</w:t>
            </w:r>
          </w:p>
        </w:tc>
        <w:tc>
          <w:tcPr>
            <w:tcW w:w="1141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签注到期日</w:t>
            </w:r>
          </w:p>
        </w:tc>
        <w:tc>
          <w:tcPr>
            <w:tcW w:w="983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4654A" w:rsidTr="009940BC">
        <w:trPr>
          <w:trHeight w:val="50"/>
          <w:jc w:val="center"/>
        </w:trPr>
        <w:tc>
          <w:tcPr>
            <w:tcW w:w="9918" w:type="dxa"/>
            <w:gridSpan w:val="17"/>
            <w:vAlign w:val="center"/>
          </w:tcPr>
          <w:p w:rsidR="0084654A" w:rsidRPr="0084654A" w:rsidRDefault="0084654A" w:rsidP="0084654A">
            <w:pPr>
              <w:pStyle w:val="a4"/>
              <w:spacing w:before="0" w:after="0" w:line="20" w:lineRule="exact"/>
              <w:rPr>
                <w:rFonts w:asciiTheme="minorHAnsi" w:eastAsiaTheme="minorHAnsi" w:hAnsiTheme="minorHAnsi" w:cs="Arial"/>
                <w:sz w:val="10"/>
                <w:szCs w:val="10"/>
              </w:rPr>
            </w:pPr>
          </w:p>
        </w:tc>
      </w:tr>
      <w:tr w:rsidR="00FA50DF" w:rsidTr="00C5045D">
        <w:trPr>
          <w:trHeight w:val="345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教育背景 EDUCATION BACKGROUND</w:t>
            </w:r>
          </w:p>
        </w:tc>
      </w:tr>
      <w:tr w:rsidR="00FA50DF" w:rsidTr="00C5045D">
        <w:trPr>
          <w:trHeight w:val="288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493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FA50DF" w:rsidTr="00C5045D">
        <w:trPr>
          <w:trHeight w:val="380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3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 w:rsidRPr="005C6862"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FA50DF" w:rsidRPr="00DA770E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9940BC" w:rsidTr="009940BC">
        <w:trPr>
          <w:trHeight w:val="67"/>
          <w:jc w:val="center"/>
        </w:trPr>
        <w:tc>
          <w:tcPr>
            <w:tcW w:w="9918" w:type="dxa"/>
            <w:gridSpan w:val="17"/>
            <w:vAlign w:val="center"/>
          </w:tcPr>
          <w:p w:rsidR="009940BC" w:rsidRPr="005C6862" w:rsidRDefault="009940BC" w:rsidP="009940BC">
            <w:pPr>
              <w:pStyle w:val="a4"/>
              <w:spacing w:before="0" w:after="0" w:line="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298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外语能力 LANGUAGE ABILITY</w:t>
            </w:r>
          </w:p>
        </w:tc>
      </w:tr>
      <w:tr w:rsidR="00FA50DF" w:rsidTr="00C5045D">
        <w:trPr>
          <w:trHeight w:val="364"/>
          <w:jc w:val="center"/>
        </w:trPr>
        <w:tc>
          <w:tcPr>
            <w:tcW w:w="13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1928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82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33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363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FA50DF" w:rsidTr="00C5045D">
        <w:trPr>
          <w:trHeight w:val="314"/>
          <w:jc w:val="center"/>
        </w:trPr>
        <w:tc>
          <w:tcPr>
            <w:tcW w:w="13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241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生涯规划 LIFE PLANNING</w:t>
            </w:r>
          </w:p>
        </w:tc>
      </w:tr>
      <w:tr w:rsidR="00FA50DF" w:rsidTr="00C5045D">
        <w:trPr>
          <w:trHeight w:val="464"/>
          <w:jc w:val="center"/>
        </w:trPr>
        <w:tc>
          <w:tcPr>
            <w:tcW w:w="9918" w:type="dxa"/>
            <w:gridSpan w:val="17"/>
            <w:vAlign w:val="center"/>
          </w:tcPr>
          <w:p w:rsidR="00FA50DF" w:rsidRPr="005C6862" w:rsidRDefault="006509FA" w:rsidP="00C5045D">
            <w:pPr>
              <w:pStyle w:val="a4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40761800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留学深造</w:t>
            </w:r>
            <w:r w:rsidR="00FA50DF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(请填写国家)  </w:t>
            </w:r>
            <w:r w:rsidR="00FA50DF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FA50DF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737243341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求职/创业 _____________ (请填写行业) </w:t>
            </w:r>
            <w:r w:rsidR="00FA50DF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FA50DF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7052117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公务员及其他_____________</w:t>
            </w:r>
          </w:p>
        </w:tc>
      </w:tr>
      <w:tr w:rsidR="00FA50DF" w:rsidTr="00C5045D">
        <w:trPr>
          <w:trHeight w:val="282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申请目的 PURPOSE</w:t>
            </w:r>
          </w:p>
        </w:tc>
      </w:tr>
      <w:tr w:rsidR="00FA50DF" w:rsidTr="00C5045D">
        <w:trPr>
          <w:trHeight w:val="906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lastRenderedPageBreak/>
              <w:t>中文</w:t>
            </w:r>
          </w:p>
        </w:tc>
        <w:tc>
          <w:tcPr>
            <w:tcW w:w="7653" w:type="dxa"/>
            <w:gridSpan w:val="14"/>
          </w:tcPr>
          <w:p w:rsidR="00FA50DF" w:rsidRDefault="00FA50DF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Pr="005C6862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RPr="00FC692B" w:rsidTr="00C5045D">
        <w:trPr>
          <w:trHeight w:val="764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7653" w:type="dxa"/>
            <w:gridSpan w:val="14"/>
          </w:tcPr>
          <w:p w:rsidR="00FA50DF" w:rsidRDefault="00FA50DF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Pr="00FC692B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0200"/>
      </w:tblGrid>
      <w:tr w:rsidR="00607A36" w:rsidTr="002B285C">
        <w:trPr>
          <w:trHeight w:val="1718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7A36" w:rsidRDefault="00607A36" w:rsidP="002B285C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156210</wp:posOffset>
                      </wp:positionV>
                      <wp:extent cx="1343025" cy="635"/>
                      <wp:effectExtent l="0" t="0" r="28575" b="374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46B7B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12.3pt" to="40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156210</wp:posOffset>
                      </wp:positionV>
                      <wp:extent cx="1314450" cy="635"/>
                      <wp:effectExtent l="0" t="0" r="19050" b="3746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A9D0B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2.3pt" to="1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607A36" w:rsidRPr="00D81282" w:rsidRDefault="00607A36" w:rsidP="00607A36">
      <w:r>
        <w:rPr>
          <w:rFonts w:hint="eastAsia"/>
        </w:rPr>
        <w:t>注：报名申请表中英文完整填写后，请发送至</w:t>
      </w:r>
      <w:r w:rsidR="009940BC">
        <w:rPr>
          <w:rFonts w:hint="eastAsia"/>
        </w:rPr>
        <w:t>报名申请邮箱：</w:t>
      </w:r>
      <w:r w:rsidR="009940BC">
        <w:rPr>
          <w:rFonts w:hint="eastAsia"/>
        </w:rPr>
        <w:t>ab</w:t>
      </w:r>
      <w:r w:rsidR="009940BC">
        <w:t>road@lookerchina.com</w:t>
      </w:r>
    </w:p>
    <w:p w:rsidR="00607A36" w:rsidRPr="00607A36" w:rsidRDefault="00607A36" w:rsidP="00D81282"/>
    <w:p w:rsidR="00607A36" w:rsidRDefault="00607A36" w:rsidP="00D81282"/>
    <w:p w:rsidR="00607A36" w:rsidRDefault="00607A36" w:rsidP="00D81282"/>
    <w:p w:rsidR="00607A36" w:rsidRPr="00607A36" w:rsidRDefault="00607A36" w:rsidP="00D81282"/>
    <w:sectPr w:rsidR="00607A36" w:rsidRPr="00607A36" w:rsidSect="00C06623">
      <w:pgSz w:w="11906" w:h="16838"/>
      <w:pgMar w:top="737" w:right="851" w:bottom="737" w:left="851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FA" w:rsidRDefault="006509FA" w:rsidP="005C6862">
      <w:r>
        <w:separator/>
      </w:r>
    </w:p>
  </w:endnote>
  <w:endnote w:type="continuationSeparator" w:id="0">
    <w:p w:rsidR="006509FA" w:rsidRDefault="006509FA" w:rsidP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FA" w:rsidRDefault="006509FA" w:rsidP="005C6862">
      <w:r>
        <w:separator/>
      </w:r>
    </w:p>
  </w:footnote>
  <w:footnote w:type="continuationSeparator" w:id="0">
    <w:p w:rsidR="006509FA" w:rsidRDefault="006509FA" w:rsidP="005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1"/>
    <w:rsid w:val="00024DCC"/>
    <w:rsid w:val="00040036"/>
    <w:rsid w:val="00071A68"/>
    <w:rsid w:val="000767FA"/>
    <w:rsid w:val="00096A6F"/>
    <w:rsid w:val="000B262C"/>
    <w:rsid w:val="000C0258"/>
    <w:rsid w:val="000C517E"/>
    <w:rsid w:val="000F2461"/>
    <w:rsid w:val="000F5CED"/>
    <w:rsid w:val="00105FE3"/>
    <w:rsid w:val="00120AC2"/>
    <w:rsid w:val="001515FA"/>
    <w:rsid w:val="001A334B"/>
    <w:rsid w:val="001E54D7"/>
    <w:rsid w:val="001F2A26"/>
    <w:rsid w:val="001F7E46"/>
    <w:rsid w:val="0022211B"/>
    <w:rsid w:val="00224134"/>
    <w:rsid w:val="002442F3"/>
    <w:rsid w:val="00292268"/>
    <w:rsid w:val="002B1104"/>
    <w:rsid w:val="002F7FDE"/>
    <w:rsid w:val="00326E43"/>
    <w:rsid w:val="0034049F"/>
    <w:rsid w:val="0034171A"/>
    <w:rsid w:val="003462BA"/>
    <w:rsid w:val="003A1D9A"/>
    <w:rsid w:val="003B2388"/>
    <w:rsid w:val="003B4470"/>
    <w:rsid w:val="003C32F1"/>
    <w:rsid w:val="003D70B0"/>
    <w:rsid w:val="00436E47"/>
    <w:rsid w:val="0045759C"/>
    <w:rsid w:val="004C6C3D"/>
    <w:rsid w:val="004E6817"/>
    <w:rsid w:val="004F4BFE"/>
    <w:rsid w:val="00547D5D"/>
    <w:rsid w:val="005C6862"/>
    <w:rsid w:val="00607A36"/>
    <w:rsid w:val="006509FA"/>
    <w:rsid w:val="00682F06"/>
    <w:rsid w:val="00696C9B"/>
    <w:rsid w:val="006C49B0"/>
    <w:rsid w:val="006D5351"/>
    <w:rsid w:val="00734D16"/>
    <w:rsid w:val="0073505E"/>
    <w:rsid w:val="00751C3A"/>
    <w:rsid w:val="007866F6"/>
    <w:rsid w:val="007B68CD"/>
    <w:rsid w:val="007D1271"/>
    <w:rsid w:val="008226CD"/>
    <w:rsid w:val="0084654A"/>
    <w:rsid w:val="00854FD7"/>
    <w:rsid w:val="00864F33"/>
    <w:rsid w:val="00875D5D"/>
    <w:rsid w:val="00880532"/>
    <w:rsid w:val="008E27C4"/>
    <w:rsid w:val="008F7A3A"/>
    <w:rsid w:val="00931C2F"/>
    <w:rsid w:val="00967ABC"/>
    <w:rsid w:val="00971D13"/>
    <w:rsid w:val="0097297C"/>
    <w:rsid w:val="00981BBD"/>
    <w:rsid w:val="009940BC"/>
    <w:rsid w:val="00A03E09"/>
    <w:rsid w:val="00A616B3"/>
    <w:rsid w:val="00A91729"/>
    <w:rsid w:val="00AB077C"/>
    <w:rsid w:val="00B124E1"/>
    <w:rsid w:val="00B450D1"/>
    <w:rsid w:val="00B52868"/>
    <w:rsid w:val="00B6234E"/>
    <w:rsid w:val="00BA149C"/>
    <w:rsid w:val="00BA5661"/>
    <w:rsid w:val="00C06623"/>
    <w:rsid w:val="00C5045D"/>
    <w:rsid w:val="00C50B8D"/>
    <w:rsid w:val="00C70D68"/>
    <w:rsid w:val="00CE36DF"/>
    <w:rsid w:val="00D041D2"/>
    <w:rsid w:val="00D57D64"/>
    <w:rsid w:val="00D77A1B"/>
    <w:rsid w:val="00D80F23"/>
    <w:rsid w:val="00D81282"/>
    <w:rsid w:val="00DA1AFD"/>
    <w:rsid w:val="00DE657A"/>
    <w:rsid w:val="00DF4F21"/>
    <w:rsid w:val="00E12D77"/>
    <w:rsid w:val="00E205A4"/>
    <w:rsid w:val="00E7442D"/>
    <w:rsid w:val="00E8527F"/>
    <w:rsid w:val="00EC376D"/>
    <w:rsid w:val="00ED43A4"/>
    <w:rsid w:val="00F739AF"/>
    <w:rsid w:val="00F85D3D"/>
    <w:rsid w:val="00FA1796"/>
    <w:rsid w:val="00FA50DF"/>
    <w:rsid w:val="00FD464A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263DA"/>
  <w15:chartTrackingRefBased/>
  <w15:docId w15:val="{BC50E758-8F5F-45C0-A9FD-5C642DB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2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qFormat/>
    <w:rsid w:val="002442F3"/>
    <w:rPr>
      <w:rFonts w:ascii="Arial" w:eastAsia="宋体" w:hAnsi="Arial" w:cs="Times New Roman"/>
      <w:b/>
      <w:bCs/>
      <w:sz w:val="32"/>
      <w:szCs w:val="32"/>
    </w:rPr>
  </w:style>
  <w:style w:type="paragraph" w:styleId="a4">
    <w:name w:val="Title"/>
    <w:basedOn w:val="a"/>
    <w:link w:val="a3"/>
    <w:qFormat/>
    <w:rsid w:val="002442F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2442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3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character" w:styleId="aa">
    <w:name w:val="Intense Emphasis"/>
    <w:basedOn w:val="a0"/>
    <w:uiPriority w:val="21"/>
    <w:qFormat/>
    <w:rsid w:val="00ED43A4"/>
    <w:rPr>
      <w:i/>
      <w:iCs/>
      <w:color w:val="4472C4" w:themeColor="accent1"/>
    </w:rPr>
  </w:style>
  <w:style w:type="character" w:customStyle="1" w:styleId="10">
    <w:name w:val="样式1"/>
    <w:basedOn w:val="a0"/>
    <w:uiPriority w:val="1"/>
    <w:qFormat/>
    <w:rsid w:val="00931C2F"/>
    <w:rPr>
      <w:rFonts w:eastAsia="黑体"/>
      <w:b/>
      <w:color w:val="FF0000"/>
    </w:rPr>
  </w:style>
  <w:style w:type="paragraph" w:customStyle="1" w:styleId="2">
    <w:name w:val="样式2"/>
    <w:basedOn w:val="a4"/>
    <w:link w:val="20"/>
    <w:qFormat/>
    <w:rsid w:val="00931C2F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3"/>
    <w:link w:val="2"/>
    <w:rsid w:val="00931C2F"/>
    <w:rPr>
      <w:rFonts w:ascii="MS Gothic" w:eastAsia="MS Gothic" w:hAnsi="MS Gothic" w:cs="Times New Roman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607A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Zoey Wang</cp:lastModifiedBy>
  <cp:revision>131</cp:revision>
  <dcterms:created xsi:type="dcterms:W3CDTF">2018-10-23T02:09:00Z</dcterms:created>
  <dcterms:modified xsi:type="dcterms:W3CDTF">2018-10-23T02:33:00Z</dcterms:modified>
</cp:coreProperties>
</file>