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1D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  <w:t>韩国全州大学交换生项目</w:t>
      </w:r>
    </w:p>
    <w:p w14:paraId="1954B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638" w:leftChars="304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color w:val="333333"/>
          <w:sz w:val="36"/>
          <w:szCs w:val="36"/>
          <w:shd w:val="clear" w:color="auto" w:fill="FFFFFF"/>
          <w:lang w:val="en-US" w:eastAsia="zh-CN"/>
        </w:rPr>
      </w:pPr>
    </w:p>
    <w:p w14:paraId="21FFD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一、项目内容</w:t>
      </w:r>
    </w:p>
    <w:p w14:paraId="764840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 交换名额：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免费生2名。</w:t>
      </w:r>
    </w:p>
    <w:p w14:paraId="589108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交换时间：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2027年3月初至2027年6月底（具体时间以全州大学官方通知为准）。</w:t>
      </w:r>
    </w:p>
    <w:p w14:paraId="1325D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 项目费用：</w:t>
      </w:r>
    </w:p>
    <w:p w14:paraId="632133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（1）免费生：免除全州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大学一学期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学费，其他费用（如护照、交通、</w:t>
      </w:r>
    </w:p>
    <w:p w14:paraId="269FEC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保险等）自理；</w:t>
      </w:r>
    </w:p>
    <w:p w14:paraId="4AFABE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（2）住宿费：86.9万韩元，折合人民币约4,400元/学期（按照实时汇率计算）。</w:t>
      </w:r>
    </w:p>
    <w:p w14:paraId="000B6D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（3）项目申请管理费：4,500元（包含签证代办、行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前安全指导及</w:t>
      </w:r>
    </w:p>
    <w:p w14:paraId="2B0FE2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申请材料准备指导）；</w:t>
      </w:r>
    </w:p>
    <w:p w14:paraId="09B9D0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（4）生活费：预估3,000元人民币/月（仅供参考）。</w:t>
      </w:r>
    </w:p>
    <w:p w14:paraId="2C70E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1E07E9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申请条件</w:t>
      </w:r>
    </w:p>
    <w:p w14:paraId="776984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基本要求：</w:t>
      </w:r>
    </w:p>
    <w:p w14:paraId="05AC83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（1）我校全日制在读本科大二至大四、专科大二、大三学生；</w:t>
      </w:r>
    </w:p>
    <w:p w14:paraId="1416E2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（2）热爱祖国、具有良好的思想品德和政治素养；</w:t>
      </w:r>
    </w:p>
    <w:p w14:paraId="7DA7D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90" w:lineRule="exact"/>
        <w:ind w:leftChars="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（3）身心健康、品学兼优、遵纪守法，适应能力强。</w:t>
      </w:r>
    </w:p>
    <w:p w14:paraId="5C5A2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 学业要求：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学科平均成绩≥75分（百分制），且无不及格科目；</w:t>
      </w:r>
    </w:p>
    <w:p w14:paraId="703FB52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语言要求：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满足以下任一项</w:t>
      </w:r>
    </w:p>
    <w:p w14:paraId="68FB80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（1）韩语TOPIK 2级及以上；</w:t>
      </w:r>
    </w:p>
    <w:p w14:paraId="482A0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6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（2）大学英语75分及以上；CET-4 460分及以上；雅思5.5及以上；托福75分及以上，或具备同等英语能力。</w:t>
      </w:r>
    </w:p>
    <w:p w14:paraId="69B46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firstLine="280" w:firstLineChars="1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7E975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8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三、申请材料</w:t>
      </w:r>
    </w:p>
    <w:p w14:paraId="5E52D2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入学申请书</w:t>
      </w:r>
    </w:p>
    <w:p w14:paraId="04BF2A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大学在读证明</w:t>
      </w:r>
    </w:p>
    <w:p w14:paraId="716C0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大学成绩单（中、英文版）</w:t>
      </w:r>
    </w:p>
    <w:p w14:paraId="53B229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 国教院推荐函英文(学校盖章）</w:t>
      </w:r>
    </w:p>
    <w:p w14:paraId="66B99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 学历认证书（学信网）</w:t>
      </w:r>
    </w:p>
    <w:p w14:paraId="0027D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 学生护照 (有效期至课程结束日期计 6 个月或以上）</w:t>
      </w:r>
    </w:p>
    <w:p w14:paraId="7ABB2A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 身份证 (学生本人以及父母身份证）</w:t>
      </w:r>
    </w:p>
    <w:p w14:paraId="239DBC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8. 亲属关系公证</w:t>
      </w:r>
    </w:p>
    <w:p w14:paraId="43579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9. 存款证明</w:t>
      </w:r>
    </w:p>
    <w:p w14:paraId="09CB88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10.父母在职和所得证明</w:t>
      </w:r>
    </w:p>
    <w:p w14:paraId="27F336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11.证件照</w:t>
      </w:r>
    </w:p>
    <w:p w14:paraId="0CCE64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12.肺结核诊断书</w:t>
      </w:r>
    </w:p>
    <w:p w14:paraId="2A480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13.TOPIK证书</w:t>
      </w:r>
    </w:p>
    <w:p w14:paraId="7A55A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材料1-13项均需要提交PDF扫描件</w:t>
      </w:r>
    </w:p>
    <w:p w14:paraId="35695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340" w:lineRule="exac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注：通过面试选拔后，需提交以上申请材料。</w:t>
      </w:r>
    </w:p>
    <w:sectPr>
      <w:pgSz w:w="11906" w:h="16838"/>
      <w:pgMar w:top="567" w:right="1701" w:bottom="56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EEEC55"/>
    <w:multiLevelType w:val="singleLevel"/>
    <w:tmpl w:val="ADEEEC55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60949"/>
    <w:rsid w:val="03CC5D27"/>
    <w:rsid w:val="0C86159B"/>
    <w:rsid w:val="0CB73F69"/>
    <w:rsid w:val="134D25D8"/>
    <w:rsid w:val="2613023E"/>
    <w:rsid w:val="2C1006E1"/>
    <w:rsid w:val="34821C0E"/>
    <w:rsid w:val="3797603F"/>
    <w:rsid w:val="3D0540AD"/>
    <w:rsid w:val="3F214B6D"/>
    <w:rsid w:val="3F9C66ED"/>
    <w:rsid w:val="4262226F"/>
    <w:rsid w:val="43BE6232"/>
    <w:rsid w:val="449B54E1"/>
    <w:rsid w:val="4B160949"/>
    <w:rsid w:val="4B1D294C"/>
    <w:rsid w:val="4F0241A8"/>
    <w:rsid w:val="555D389B"/>
    <w:rsid w:val="557E1C73"/>
    <w:rsid w:val="56996468"/>
    <w:rsid w:val="5F76269B"/>
    <w:rsid w:val="68157F68"/>
    <w:rsid w:val="69B678E6"/>
    <w:rsid w:val="6B2A6A5F"/>
    <w:rsid w:val="6ED64F39"/>
    <w:rsid w:val="701E1053"/>
    <w:rsid w:val="713E0BD9"/>
    <w:rsid w:val="727950DD"/>
    <w:rsid w:val="77DFF969"/>
    <w:rsid w:val="7B7D44DE"/>
    <w:rsid w:val="7D7402F1"/>
    <w:rsid w:val="FD7FF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</Words>
  <Characters>624</Characters>
  <Lines>0</Lines>
  <Paragraphs>0</Paragraphs>
  <TotalTime>0</TotalTime>
  <ScaleCrop>false</ScaleCrop>
  <LinksUpToDate>false</LinksUpToDate>
  <CharactersWithSpaces>644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2026-03-09T11:21:00Z</dcterms:created>
  <dc:creator>Michael</dc:creator>
  <cp:lastModifiedBy>Oct_o_o</cp:lastModifiedBy>
  <dcterms:modified xsi:type="dcterms:W3CDTF">2026-09-11T09:14:38Z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00BB69F1C70E417A84725EE7BF0813D6_13</vt:lpwstr>
  </property>
  <property fmtid="{D5CDD505-2E9C-101B-9397-08002B2CF9AE}" pid="4" name="KSOTemplateDocerSaveRecord">
    <vt:lpwstr>eyJoZGlkIjoiNjcwNjlkYzRjODgwZGZhODMyNjBhODBjZmFhYjEyMWEiLCJ1c2VySWQiOiIxMDA0OTI0NDYzIn0=</vt:lpwstr>
  </property>
</Properties>
</file>